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C7BE0C" w14:textId="77777777" w:rsidR="00BF2FEE" w:rsidRPr="00BF2FEE" w:rsidRDefault="00BF2FEE" w:rsidP="00BF2FEE">
      <w:pPr>
        <w:rPr>
          <w:rFonts w:ascii="Calibri" w:hAnsi="Calibri" w:cs="Calibri"/>
          <w:szCs w:val="22"/>
        </w:rPr>
      </w:pPr>
    </w:p>
    <w:p w14:paraId="5EDDC903" w14:textId="77777777" w:rsidR="00900449" w:rsidRPr="00703EAE" w:rsidRDefault="00900449" w:rsidP="00BF2FEE">
      <w:pPr>
        <w:jc w:val="center"/>
        <w:rPr>
          <w:rFonts w:ascii="Calibri" w:hAnsi="Calibri" w:cs="Calibri"/>
          <w:b/>
          <w:color w:val="C00000"/>
          <w:sz w:val="32"/>
          <w:szCs w:val="32"/>
        </w:rPr>
      </w:pPr>
      <w:r w:rsidRPr="00703EAE">
        <w:rPr>
          <w:rFonts w:ascii="Calibri" w:hAnsi="Calibri" w:cs="Calibri"/>
          <w:b/>
          <w:color w:val="C00000"/>
          <w:sz w:val="32"/>
          <w:szCs w:val="32"/>
        </w:rPr>
        <w:t>Pauschalreiseverordnung</w:t>
      </w:r>
    </w:p>
    <w:p w14:paraId="0C3306FD" w14:textId="77777777" w:rsidR="004F08D6" w:rsidRDefault="004F08D6" w:rsidP="004F08D6">
      <w:pPr>
        <w:rPr>
          <w:rFonts w:ascii="Calibri" w:hAnsi="Calibri" w:cs="Calibri"/>
          <w:szCs w:val="22"/>
        </w:rPr>
      </w:pPr>
    </w:p>
    <w:p w14:paraId="76BE529D" w14:textId="77777777" w:rsidR="00BF2FEE" w:rsidRPr="004F08D6" w:rsidRDefault="00BF2FEE" w:rsidP="004F08D6">
      <w:pPr>
        <w:rPr>
          <w:rFonts w:ascii="Calibri" w:hAnsi="Calibri" w:cs="Calibri"/>
          <w:szCs w:val="22"/>
        </w:rPr>
      </w:pPr>
    </w:p>
    <w:p w14:paraId="19BDBEA9" w14:textId="7EF9811B" w:rsidR="00900449" w:rsidRDefault="00900449" w:rsidP="004F08D6">
      <w:pPr>
        <w:rPr>
          <w:rFonts w:ascii="Calibri" w:hAnsi="Calibri" w:cs="Calibri"/>
        </w:rPr>
      </w:pPr>
      <w:r w:rsidRPr="004F08D6">
        <w:rPr>
          <w:rFonts w:ascii="Calibri" w:hAnsi="Calibri" w:cs="Calibri"/>
        </w:rPr>
        <w:t xml:space="preserve">Entsprechend der Pauschalreiseversicherungsverordnung ist </w:t>
      </w:r>
      <w:r w:rsidR="00DE2114">
        <w:rPr>
          <w:rFonts w:ascii="Calibri" w:hAnsi="Calibri" w:cs="Calibri"/>
          <w:b/>
        </w:rPr>
        <w:t>Mair Touristik, Johanna Mair</w:t>
      </w:r>
      <w:r w:rsidRPr="004F08D6">
        <w:rPr>
          <w:rFonts w:ascii="Calibri" w:hAnsi="Calibri" w:cs="Calibri"/>
        </w:rPr>
        <w:t xml:space="preserve"> im Reiseinsolvenzversicherungsverzeichnis (GISA) unter der Nummer </w:t>
      </w:r>
      <w:r w:rsidR="00DE2114">
        <w:rPr>
          <w:rFonts w:ascii="Segoe UI" w:hAnsi="Segoe UI" w:cs="Segoe UI"/>
          <w:color w:val="000000"/>
          <w:szCs w:val="22"/>
          <w:shd w:val="clear" w:color="auto" w:fill="FFFFFF"/>
        </w:rPr>
        <w:t>27723470</w:t>
      </w:r>
      <w:r w:rsidR="004F08D6" w:rsidRPr="004F08D6">
        <w:rPr>
          <w:rFonts w:ascii="Calibri" w:hAnsi="Calibri" w:cs="Calibri"/>
        </w:rPr>
        <w:t xml:space="preserve"> </w:t>
      </w:r>
      <w:r w:rsidRPr="004F08D6">
        <w:rPr>
          <w:rFonts w:ascii="Calibri" w:hAnsi="Calibri" w:cs="Calibri"/>
        </w:rPr>
        <w:t xml:space="preserve">eingetragen. </w:t>
      </w:r>
    </w:p>
    <w:p w14:paraId="1C9FDAC0" w14:textId="77777777" w:rsidR="004F08D6" w:rsidRDefault="004F08D6" w:rsidP="004F08D6">
      <w:pPr>
        <w:rPr>
          <w:rFonts w:ascii="Calibri" w:hAnsi="Calibri" w:cs="Calibri"/>
        </w:rPr>
      </w:pPr>
    </w:p>
    <w:p w14:paraId="5B0AD5C6" w14:textId="77777777" w:rsidR="004F08D6" w:rsidRPr="004F08D6" w:rsidRDefault="004F08D6" w:rsidP="004F08D6">
      <w:pPr>
        <w:rPr>
          <w:rFonts w:ascii="Calibri" w:hAnsi="Calibri" w:cs="Calibri"/>
        </w:rPr>
      </w:pPr>
    </w:p>
    <w:p w14:paraId="26E6C61A" w14:textId="77777777" w:rsidR="004F08D6" w:rsidRDefault="00900449" w:rsidP="004F08D6">
      <w:pPr>
        <w:rPr>
          <w:rFonts w:ascii="Calibri" w:hAnsi="Calibri" w:cs="Calibri"/>
        </w:rPr>
      </w:pPr>
      <w:r w:rsidRPr="004F08D6">
        <w:rPr>
          <w:rFonts w:ascii="Calibri" w:hAnsi="Calibri" w:cs="Calibri"/>
        </w:rPr>
        <w:t xml:space="preserve">Unser </w:t>
      </w:r>
      <w:r w:rsidRPr="004F08D6">
        <w:rPr>
          <w:rFonts w:ascii="Calibri" w:hAnsi="Calibri" w:cs="Calibri"/>
          <w:b/>
        </w:rPr>
        <w:t>Garant</w:t>
      </w:r>
      <w:r w:rsidR="004F08D6" w:rsidRPr="004F08D6">
        <w:rPr>
          <w:rFonts w:ascii="Calibri" w:hAnsi="Calibri" w:cs="Calibri"/>
        </w:rPr>
        <w:t xml:space="preserve"> ist die</w:t>
      </w:r>
    </w:p>
    <w:p w14:paraId="1F4817F6" w14:textId="6B6203D2" w:rsidR="00900449" w:rsidRDefault="004F08D6" w:rsidP="004F08D6">
      <w:pPr>
        <w:jc w:val="center"/>
        <w:rPr>
          <w:rFonts w:ascii="Calibri" w:hAnsi="Calibri" w:cs="Calibri"/>
        </w:rPr>
      </w:pPr>
      <w:r w:rsidRPr="004F08D6">
        <w:rPr>
          <w:rFonts w:ascii="Calibri" w:hAnsi="Calibri" w:cs="Calibri"/>
          <w:b/>
        </w:rPr>
        <w:t xml:space="preserve">Raiffeisen </w:t>
      </w:r>
      <w:r w:rsidR="00DE2114">
        <w:rPr>
          <w:rFonts w:ascii="Calibri" w:hAnsi="Calibri" w:cs="Calibri"/>
          <w:b/>
        </w:rPr>
        <w:t>Regionalbank Fügen-Kaltenbach-Zell</w:t>
      </w:r>
      <w:r w:rsidRPr="004F08D6">
        <w:rPr>
          <w:rFonts w:ascii="Calibri" w:hAnsi="Calibri" w:cs="Calibri"/>
          <w:b/>
        </w:rPr>
        <w:t xml:space="preserve"> </w:t>
      </w:r>
      <w:proofErr w:type="spellStart"/>
      <w:r w:rsidRPr="004F08D6">
        <w:rPr>
          <w:rFonts w:ascii="Calibri" w:hAnsi="Calibri" w:cs="Calibri"/>
          <w:b/>
        </w:rPr>
        <w:t>eGen</w:t>
      </w:r>
      <w:proofErr w:type="spellEnd"/>
      <w:r w:rsidRPr="004F08D6">
        <w:rPr>
          <w:rFonts w:ascii="Calibri" w:hAnsi="Calibri" w:cs="Calibri"/>
          <w:b/>
        </w:rPr>
        <w:br/>
      </w:r>
      <w:r w:rsidR="00DE2114">
        <w:rPr>
          <w:rFonts w:ascii="Calibri" w:hAnsi="Calibri" w:cs="Calibri"/>
        </w:rPr>
        <w:t>Franziskusweg 10</w:t>
      </w:r>
      <w:r w:rsidRPr="004F08D6">
        <w:rPr>
          <w:rFonts w:ascii="Calibri" w:hAnsi="Calibri" w:cs="Calibri"/>
        </w:rPr>
        <w:t>,</w:t>
      </w:r>
      <w:r w:rsidRPr="004F08D6">
        <w:rPr>
          <w:rFonts w:ascii="Calibri" w:hAnsi="Calibri" w:cs="Calibri"/>
        </w:rPr>
        <w:br/>
      </w:r>
      <w:r>
        <w:rPr>
          <w:rFonts w:ascii="Calibri" w:hAnsi="Calibri" w:cs="Calibri"/>
        </w:rPr>
        <w:t>A-</w:t>
      </w:r>
      <w:r w:rsidRPr="004F08D6">
        <w:rPr>
          <w:rFonts w:ascii="Calibri" w:hAnsi="Calibri" w:cs="Calibri"/>
        </w:rPr>
        <w:t>6</w:t>
      </w:r>
      <w:r w:rsidR="00DE2114">
        <w:rPr>
          <w:rFonts w:ascii="Calibri" w:hAnsi="Calibri" w:cs="Calibri"/>
        </w:rPr>
        <w:t>263 Fügen</w:t>
      </w:r>
    </w:p>
    <w:p w14:paraId="10D5877B" w14:textId="77777777" w:rsidR="004F08D6" w:rsidRPr="004F08D6" w:rsidRDefault="004F08D6" w:rsidP="004F08D6">
      <w:pPr>
        <w:jc w:val="center"/>
        <w:rPr>
          <w:rFonts w:ascii="Calibri" w:hAnsi="Calibri" w:cs="Calibri"/>
        </w:rPr>
      </w:pPr>
    </w:p>
    <w:p w14:paraId="2ADFC2A3" w14:textId="77777777" w:rsidR="004F08D6" w:rsidRDefault="00900449" w:rsidP="004F08D6">
      <w:pPr>
        <w:rPr>
          <w:rFonts w:ascii="Calibri" w:hAnsi="Calibri" w:cs="Calibri"/>
        </w:rPr>
      </w:pPr>
      <w:r w:rsidRPr="004F08D6">
        <w:rPr>
          <w:rFonts w:ascii="Calibri" w:hAnsi="Calibri" w:cs="Calibri"/>
        </w:rPr>
        <w:t xml:space="preserve">Als </w:t>
      </w:r>
      <w:r w:rsidRPr="004F08D6">
        <w:rPr>
          <w:rFonts w:ascii="Calibri" w:hAnsi="Calibri" w:cs="Calibri"/>
          <w:b/>
        </w:rPr>
        <w:t>Abwickler</w:t>
      </w:r>
      <w:r w:rsidRPr="004F08D6">
        <w:rPr>
          <w:rFonts w:ascii="Calibri" w:hAnsi="Calibri" w:cs="Calibri"/>
        </w:rPr>
        <w:t xml:space="preserve"> fungiert die</w:t>
      </w:r>
    </w:p>
    <w:p w14:paraId="2BCC058B" w14:textId="353A711F" w:rsidR="00900449" w:rsidRPr="00012007" w:rsidRDefault="00900449" w:rsidP="004F08D6">
      <w:pPr>
        <w:jc w:val="center"/>
        <w:rPr>
          <w:rFonts w:ascii="Calibri" w:hAnsi="Calibri" w:cs="Calibri"/>
          <w:color w:val="0061AF"/>
        </w:rPr>
      </w:pPr>
      <w:r w:rsidRPr="004F08D6">
        <w:rPr>
          <w:rFonts w:ascii="Calibri" w:hAnsi="Calibri" w:cs="Calibri"/>
          <w:b/>
        </w:rPr>
        <w:t>Europäische Reiseversicherung AG</w:t>
      </w:r>
      <w:r w:rsidRPr="004F08D6">
        <w:rPr>
          <w:rFonts w:ascii="Calibri" w:hAnsi="Calibri" w:cs="Calibri"/>
          <w:b/>
        </w:rPr>
        <w:br/>
      </w:r>
      <w:proofErr w:type="spellStart"/>
      <w:r w:rsidRPr="004F08D6">
        <w:rPr>
          <w:rFonts w:ascii="Calibri" w:hAnsi="Calibri" w:cs="Calibri"/>
        </w:rPr>
        <w:t>Kratochwjlestraße</w:t>
      </w:r>
      <w:proofErr w:type="spellEnd"/>
      <w:r w:rsidRPr="004F08D6">
        <w:rPr>
          <w:rFonts w:ascii="Calibri" w:hAnsi="Calibri" w:cs="Calibri"/>
        </w:rPr>
        <w:t xml:space="preserve"> 4</w:t>
      </w:r>
      <w:r w:rsidRPr="004F08D6">
        <w:rPr>
          <w:rFonts w:ascii="Calibri" w:hAnsi="Calibri" w:cs="Calibri"/>
        </w:rPr>
        <w:br/>
        <w:t>A-1220 Wien</w:t>
      </w:r>
      <w:r w:rsidRPr="004F08D6">
        <w:rPr>
          <w:rFonts w:ascii="Calibri" w:hAnsi="Calibri" w:cs="Calibri"/>
        </w:rPr>
        <w:br/>
      </w:r>
      <w:r w:rsidR="004F08D6">
        <w:rPr>
          <w:rFonts w:ascii="Calibri" w:hAnsi="Calibri" w:cs="Calibri"/>
        </w:rPr>
        <w:t>24h-Notfallnummer</w:t>
      </w:r>
      <w:r w:rsidRPr="004F08D6">
        <w:rPr>
          <w:rFonts w:ascii="Calibri" w:hAnsi="Calibri" w:cs="Calibri"/>
        </w:rPr>
        <w:t xml:space="preserve">: +43 (1) </w:t>
      </w:r>
      <w:r w:rsidR="004F08D6">
        <w:rPr>
          <w:rFonts w:ascii="Calibri" w:hAnsi="Calibri" w:cs="Calibri"/>
        </w:rPr>
        <w:t>50 444 000</w:t>
      </w:r>
      <w:r w:rsidRPr="004F08D6">
        <w:rPr>
          <w:rFonts w:ascii="Calibri" w:hAnsi="Calibri" w:cs="Calibri"/>
        </w:rPr>
        <w:br/>
      </w:r>
      <w:hyperlink r:id="rId8" w:history="1">
        <w:r w:rsidR="003B4EF1" w:rsidRPr="00012007">
          <w:rPr>
            <w:rStyle w:val="Hyperlink"/>
            <w:rFonts w:ascii="Calibri" w:hAnsi="Calibri" w:cs="Calibri"/>
            <w:color w:val="0061AF"/>
          </w:rPr>
          <w:t>info@europaeische.at</w:t>
        </w:r>
      </w:hyperlink>
    </w:p>
    <w:p w14:paraId="2A1AE3EA" w14:textId="77777777" w:rsidR="004F08D6" w:rsidRDefault="004F08D6" w:rsidP="004F08D6">
      <w:pPr>
        <w:jc w:val="center"/>
        <w:rPr>
          <w:rFonts w:ascii="Calibri" w:hAnsi="Calibri" w:cs="Calibri"/>
        </w:rPr>
      </w:pPr>
    </w:p>
    <w:p w14:paraId="64A64DFD" w14:textId="77777777" w:rsidR="004F08D6" w:rsidRPr="004F08D6" w:rsidRDefault="004F08D6" w:rsidP="004F08D6">
      <w:pPr>
        <w:jc w:val="center"/>
        <w:rPr>
          <w:rFonts w:ascii="Calibri" w:hAnsi="Calibri" w:cs="Calibri"/>
        </w:rPr>
      </w:pPr>
    </w:p>
    <w:p w14:paraId="1B8B992C" w14:textId="175B46D8" w:rsidR="004535C1" w:rsidRPr="004F08D6" w:rsidRDefault="00900449" w:rsidP="004F08D6">
      <w:pPr>
        <w:rPr>
          <w:rFonts w:ascii="Calibri" w:hAnsi="Calibri" w:cs="Calibri"/>
        </w:rPr>
      </w:pPr>
      <w:r w:rsidRPr="004F08D6">
        <w:rPr>
          <w:rFonts w:ascii="Calibri" w:hAnsi="Calibri" w:cs="Calibri"/>
        </w:rPr>
        <w:t>An diese sind sämtliche Ansprüche bei sonstigem Anspruchsverlust innerhalb von 8 Wochen nach Eintritt der in § 1 Abs. 3 der PRV g</w:t>
      </w:r>
      <w:r w:rsidR="004F08D6">
        <w:rPr>
          <w:rFonts w:ascii="Calibri" w:hAnsi="Calibri" w:cs="Calibri"/>
        </w:rPr>
        <w:t>enannten Ereignisse anzumelden.</w:t>
      </w:r>
      <w:r w:rsidR="004F08D6">
        <w:rPr>
          <w:rFonts w:ascii="Calibri" w:hAnsi="Calibri" w:cs="Calibri"/>
        </w:rPr>
        <w:br/>
      </w:r>
      <w:r w:rsidR="004F08D6">
        <w:rPr>
          <w:rFonts w:ascii="Calibri" w:hAnsi="Calibri" w:cs="Calibri"/>
        </w:rPr>
        <w:br/>
      </w:r>
      <w:r w:rsidRPr="004F08D6">
        <w:rPr>
          <w:rFonts w:ascii="Calibri" w:hAnsi="Calibri" w:cs="Calibri"/>
        </w:rPr>
        <w:t>Bei Buchung (frühestens aber 11 Monate vor dem Ende der Reise) ist eine Anzahlung von 20% des Reisepreises zu leisten. Die Restzahlung ist frühestens 20 Tage vor Reiseantritt Zug um Zug gegen Übergabe der Reiseunterlagen fällig.</w:t>
      </w:r>
    </w:p>
    <w:sectPr w:rsidR="004535C1" w:rsidRPr="004F08D6" w:rsidSect="00544A59">
      <w:headerReference w:type="default" r:id="rId9"/>
      <w:footerReference w:type="default" r:id="rId10"/>
      <w:pgSz w:w="11906" w:h="16838"/>
      <w:pgMar w:top="1985" w:right="1247" w:bottom="1134" w:left="1418" w:header="709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6F7872" w14:textId="77777777" w:rsidR="00707246" w:rsidRDefault="00707246" w:rsidP="003A45A3">
      <w:r>
        <w:separator/>
      </w:r>
    </w:p>
  </w:endnote>
  <w:endnote w:type="continuationSeparator" w:id="0">
    <w:p w14:paraId="75226584" w14:textId="77777777" w:rsidR="00707246" w:rsidRDefault="00707246" w:rsidP="003A4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tima">
    <w:altName w:val="Courier New"/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2"/>
      <w:gridCol w:w="3065"/>
      <w:gridCol w:w="3074"/>
    </w:tblGrid>
    <w:tr w:rsidR="00544A59" w:rsidRPr="00012007" w14:paraId="587B3940" w14:textId="77777777" w:rsidTr="00486011">
      <w:tc>
        <w:tcPr>
          <w:tcW w:w="3127" w:type="dxa"/>
          <w:vAlign w:val="center"/>
        </w:tcPr>
        <w:p w14:paraId="4BC413BF" w14:textId="77777777" w:rsidR="00544A59" w:rsidRPr="00012007" w:rsidRDefault="00544A59" w:rsidP="00486011">
          <w:pPr>
            <w:pStyle w:val="Fuzeile"/>
            <w:rPr>
              <w:rFonts w:ascii="Calibri" w:hAnsi="Calibri"/>
              <w:sz w:val="20"/>
            </w:rPr>
          </w:pPr>
          <w:r w:rsidRPr="00012007">
            <w:rPr>
              <w:rFonts w:ascii="Calibri" w:hAnsi="Calibri"/>
              <w:noProof/>
              <w:sz w:val="20"/>
              <w:lang w:eastAsia="de-DE"/>
            </w:rPr>
            <w:drawing>
              <wp:inline distT="0" distB="0" distL="0" distR="0" wp14:anchorId="0A502D83" wp14:editId="40EEA539">
                <wp:extent cx="1085850" cy="140735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usdichweg_10-100-100-25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267" cy="1433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7" w:type="dxa"/>
          <w:vAlign w:val="center"/>
        </w:tcPr>
        <w:p w14:paraId="3C3654B0" w14:textId="77777777" w:rsidR="00544A59" w:rsidRPr="00012007" w:rsidRDefault="00544A59" w:rsidP="00486011">
          <w:pPr>
            <w:pStyle w:val="Fuzeile"/>
            <w:rPr>
              <w:rFonts w:ascii="Calibri" w:hAnsi="Calibri"/>
              <w:sz w:val="20"/>
            </w:rPr>
          </w:pPr>
        </w:p>
      </w:tc>
      <w:tc>
        <w:tcPr>
          <w:tcW w:w="3127" w:type="dxa"/>
          <w:vAlign w:val="center"/>
        </w:tcPr>
        <w:p w14:paraId="0B5BB6A9" w14:textId="77777777" w:rsidR="00544A59" w:rsidRPr="00012007" w:rsidRDefault="00544A59" w:rsidP="00486011">
          <w:pPr>
            <w:pStyle w:val="Fuzeile"/>
            <w:jc w:val="right"/>
            <w:rPr>
              <w:rFonts w:ascii="Calibri" w:hAnsi="Calibri"/>
              <w:sz w:val="20"/>
            </w:rPr>
          </w:pPr>
          <w:r w:rsidRPr="00012007">
            <w:rPr>
              <w:rFonts w:ascii="Calibri" w:hAnsi="Calibri"/>
              <w:sz w:val="20"/>
              <w:lang w:val="de-AT"/>
            </w:rPr>
            <w:t xml:space="preserve">Seite </w:t>
          </w:r>
          <w:r w:rsidRPr="00012007">
            <w:rPr>
              <w:rFonts w:ascii="Calibri" w:hAnsi="Calibri"/>
              <w:sz w:val="20"/>
              <w:lang w:val="de-AT"/>
            </w:rPr>
            <w:fldChar w:fldCharType="begin"/>
          </w:r>
          <w:r w:rsidRPr="00012007">
            <w:rPr>
              <w:rFonts w:ascii="Calibri" w:hAnsi="Calibri"/>
              <w:sz w:val="20"/>
              <w:lang w:val="de-AT"/>
            </w:rPr>
            <w:instrText xml:space="preserve"> PAGE   \* MERGEFORMAT </w:instrText>
          </w:r>
          <w:r w:rsidRPr="00012007">
            <w:rPr>
              <w:rFonts w:ascii="Calibri" w:hAnsi="Calibri"/>
              <w:sz w:val="20"/>
              <w:lang w:val="de-AT"/>
            </w:rPr>
            <w:fldChar w:fldCharType="separate"/>
          </w:r>
          <w:r w:rsidR="00012007">
            <w:rPr>
              <w:rFonts w:ascii="Calibri" w:hAnsi="Calibri"/>
              <w:noProof/>
              <w:sz w:val="20"/>
              <w:lang w:val="de-AT"/>
            </w:rPr>
            <w:t>1</w:t>
          </w:r>
          <w:r w:rsidRPr="00012007">
            <w:rPr>
              <w:rFonts w:ascii="Calibri" w:hAnsi="Calibri"/>
              <w:sz w:val="20"/>
              <w:lang w:val="de-AT"/>
            </w:rPr>
            <w:fldChar w:fldCharType="end"/>
          </w:r>
          <w:r w:rsidRPr="00012007">
            <w:rPr>
              <w:rFonts w:ascii="Calibri" w:hAnsi="Calibri"/>
              <w:sz w:val="20"/>
              <w:lang w:val="de-AT"/>
            </w:rPr>
            <w:t xml:space="preserve"> von </w:t>
          </w:r>
          <w:r w:rsidRPr="00012007">
            <w:rPr>
              <w:rFonts w:ascii="Calibri" w:hAnsi="Calibri"/>
              <w:sz w:val="20"/>
              <w:lang w:val="de-AT"/>
            </w:rPr>
            <w:fldChar w:fldCharType="begin"/>
          </w:r>
          <w:r w:rsidRPr="00012007">
            <w:rPr>
              <w:rFonts w:ascii="Calibri" w:hAnsi="Calibri"/>
              <w:sz w:val="20"/>
              <w:lang w:val="de-AT"/>
            </w:rPr>
            <w:instrText xml:space="preserve"> NUMPAGES   \* MERGEFORMAT </w:instrText>
          </w:r>
          <w:r w:rsidRPr="00012007">
            <w:rPr>
              <w:rFonts w:ascii="Calibri" w:hAnsi="Calibri"/>
              <w:sz w:val="20"/>
              <w:lang w:val="de-AT"/>
            </w:rPr>
            <w:fldChar w:fldCharType="separate"/>
          </w:r>
          <w:r w:rsidR="00012007">
            <w:rPr>
              <w:rFonts w:ascii="Calibri" w:hAnsi="Calibri"/>
              <w:noProof/>
              <w:sz w:val="20"/>
              <w:lang w:val="de-AT"/>
            </w:rPr>
            <w:t>1</w:t>
          </w:r>
          <w:r w:rsidRPr="00012007">
            <w:rPr>
              <w:rFonts w:ascii="Calibri" w:hAnsi="Calibri"/>
              <w:sz w:val="20"/>
              <w:lang w:val="de-AT"/>
            </w:rPr>
            <w:fldChar w:fldCharType="end"/>
          </w:r>
        </w:p>
      </w:tc>
    </w:tr>
  </w:tbl>
  <w:p w14:paraId="144BE57A" w14:textId="02FD36D4" w:rsidR="00012007" w:rsidRPr="00012007" w:rsidRDefault="00012007" w:rsidP="00544A59">
    <w:pPr>
      <w:pStyle w:val="Fuzeile"/>
      <w:rPr>
        <w:rFonts w:ascii="Calibri" w:hAnsi="Calibri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51C418" w14:textId="77777777" w:rsidR="00707246" w:rsidRDefault="00707246" w:rsidP="003A45A3">
      <w:r>
        <w:separator/>
      </w:r>
    </w:p>
  </w:footnote>
  <w:footnote w:type="continuationSeparator" w:id="0">
    <w:p w14:paraId="31280B09" w14:textId="77777777" w:rsidR="00707246" w:rsidRDefault="00707246" w:rsidP="003A4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3D618" w14:textId="566C891B" w:rsidR="00290162" w:rsidRPr="00012007" w:rsidRDefault="00DE2114" w:rsidP="00DE2114">
    <w:pPr>
      <w:pStyle w:val="Kopfzeile"/>
      <w:jc w:val="center"/>
      <w:rPr>
        <w:rFonts w:ascii="Calibri" w:hAnsi="Calibri"/>
      </w:rPr>
    </w:pPr>
    <w:r w:rsidRPr="00DE2114">
      <w:rPr>
        <w:rFonts w:ascii="Calibri" w:hAnsi="Calibri"/>
      </w:rPr>
      <w:drawing>
        <wp:anchor distT="0" distB="0" distL="114300" distR="114300" simplePos="0" relativeHeight="251658240" behindDoc="0" locked="0" layoutInCell="1" allowOverlap="1" wp14:anchorId="49B9C139" wp14:editId="0F3CE5E1">
          <wp:simplePos x="0" y="0"/>
          <wp:positionH relativeFrom="column">
            <wp:posOffset>3519170</wp:posOffset>
          </wp:positionH>
          <wp:positionV relativeFrom="paragraph">
            <wp:posOffset>-365760</wp:posOffset>
          </wp:positionV>
          <wp:extent cx="3086100" cy="1023913"/>
          <wp:effectExtent l="0" t="0" r="0" b="508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102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4C9048" w14:textId="601D12F1" w:rsidR="00290162" w:rsidRPr="00012007" w:rsidRDefault="00290162">
    <w:pPr>
      <w:pStyle w:val="Kopfzeile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D4F2C"/>
    <w:multiLevelType w:val="hybridMultilevel"/>
    <w:tmpl w:val="4622E91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72FA5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026A8D"/>
    <w:multiLevelType w:val="multilevel"/>
    <w:tmpl w:val="E702C0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94588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127645"/>
    <w:multiLevelType w:val="hybridMultilevel"/>
    <w:tmpl w:val="23F4D346"/>
    <w:lvl w:ilvl="0" w:tplc="A87E8C38">
      <w:start w:val="1"/>
      <w:numFmt w:val="decimal"/>
      <w:pStyle w:val="1berschriftARB"/>
      <w:lvlText w:val="%1."/>
      <w:lvlJc w:val="left"/>
      <w:pPr>
        <w:ind w:left="720" w:hanging="360"/>
      </w:pPr>
      <w:rPr>
        <w:rFonts w:hint="default"/>
      </w:rPr>
    </w:lvl>
    <w:lvl w:ilvl="1" w:tplc="9E50C9EE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74D2A"/>
    <w:multiLevelType w:val="multilevel"/>
    <w:tmpl w:val="679652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B12E96"/>
    <w:multiLevelType w:val="multilevel"/>
    <w:tmpl w:val="F8A42D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2905EA"/>
    <w:multiLevelType w:val="hybridMultilevel"/>
    <w:tmpl w:val="DCB0FA22"/>
    <w:lvl w:ilvl="0" w:tplc="BAFA8124">
      <w:start w:val="4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4173A"/>
    <w:multiLevelType w:val="multilevel"/>
    <w:tmpl w:val="8FCADA8A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59147C3"/>
    <w:multiLevelType w:val="hybridMultilevel"/>
    <w:tmpl w:val="86168664"/>
    <w:lvl w:ilvl="0" w:tplc="1A0ECE80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1C7D81"/>
    <w:multiLevelType w:val="multilevel"/>
    <w:tmpl w:val="30244C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DB0138F"/>
    <w:multiLevelType w:val="hybridMultilevel"/>
    <w:tmpl w:val="64768B5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1E6C26"/>
    <w:multiLevelType w:val="hybridMultilevel"/>
    <w:tmpl w:val="E2FA21A2"/>
    <w:lvl w:ilvl="0" w:tplc="91F25FC0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4B77D1"/>
    <w:multiLevelType w:val="hybridMultilevel"/>
    <w:tmpl w:val="416AC936"/>
    <w:lvl w:ilvl="0" w:tplc="3EE42A7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647" w:hanging="360"/>
      </w:pPr>
    </w:lvl>
    <w:lvl w:ilvl="2" w:tplc="0C07001B" w:tentative="1">
      <w:start w:val="1"/>
      <w:numFmt w:val="lowerRoman"/>
      <w:lvlText w:val="%3."/>
      <w:lvlJc w:val="right"/>
      <w:pPr>
        <w:ind w:left="2367" w:hanging="180"/>
      </w:pPr>
    </w:lvl>
    <w:lvl w:ilvl="3" w:tplc="0C07000F" w:tentative="1">
      <w:start w:val="1"/>
      <w:numFmt w:val="decimal"/>
      <w:lvlText w:val="%4."/>
      <w:lvlJc w:val="left"/>
      <w:pPr>
        <w:ind w:left="3087" w:hanging="360"/>
      </w:pPr>
    </w:lvl>
    <w:lvl w:ilvl="4" w:tplc="0C070019" w:tentative="1">
      <w:start w:val="1"/>
      <w:numFmt w:val="lowerLetter"/>
      <w:lvlText w:val="%5."/>
      <w:lvlJc w:val="left"/>
      <w:pPr>
        <w:ind w:left="3807" w:hanging="360"/>
      </w:pPr>
    </w:lvl>
    <w:lvl w:ilvl="5" w:tplc="0C07001B" w:tentative="1">
      <w:start w:val="1"/>
      <w:numFmt w:val="lowerRoman"/>
      <w:lvlText w:val="%6."/>
      <w:lvlJc w:val="right"/>
      <w:pPr>
        <w:ind w:left="4527" w:hanging="180"/>
      </w:pPr>
    </w:lvl>
    <w:lvl w:ilvl="6" w:tplc="0C07000F" w:tentative="1">
      <w:start w:val="1"/>
      <w:numFmt w:val="decimal"/>
      <w:lvlText w:val="%7."/>
      <w:lvlJc w:val="left"/>
      <w:pPr>
        <w:ind w:left="5247" w:hanging="360"/>
      </w:pPr>
    </w:lvl>
    <w:lvl w:ilvl="7" w:tplc="0C070019" w:tentative="1">
      <w:start w:val="1"/>
      <w:numFmt w:val="lowerLetter"/>
      <w:lvlText w:val="%8."/>
      <w:lvlJc w:val="left"/>
      <w:pPr>
        <w:ind w:left="5967" w:hanging="360"/>
      </w:pPr>
    </w:lvl>
    <w:lvl w:ilvl="8" w:tplc="0C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9E0ECE"/>
    <w:multiLevelType w:val="hybridMultilevel"/>
    <w:tmpl w:val="786AF0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86378E"/>
    <w:multiLevelType w:val="hybridMultilevel"/>
    <w:tmpl w:val="786AF0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283B1B"/>
    <w:multiLevelType w:val="hybridMultilevel"/>
    <w:tmpl w:val="678CC9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5E4660"/>
    <w:multiLevelType w:val="multilevel"/>
    <w:tmpl w:val="0010DF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CBF7F97"/>
    <w:multiLevelType w:val="multilevel"/>
    <w:tmpl w:val="6428E1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633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  <w:num w:numId="9">
    <w:abstractNumId w:val="1"/>
  </w:num>
  <w:num w:numId="10">
    <w:abstractNumId w:val="13"/>
  </w:num>
  <w:num w:numId="11">
    <w:abstractNumId w:val="3"/>
  </w:num>
  <w:num w:numId="12">
    <w:abstractNumId w:val="17"/>
  </w:num>
  <w:num w:numId="13">
    <w:abstractNumId w:val="18"/>
  </w:num>
  <w:num w:numId="14">
    <w:abstractNumId w:val="6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16"/>
  </w:num>
  <w:num w:numId="20">
    <w:abstractNumId w:val="14"/>
  </w:num>
  <w:num w:numId="21">
    <w:abstractNumId w:val="4"/>
  </w:num>
  <w:num w:numId="22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Formatting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07"/>
    <w:rsid w:val="000002BD"/>
    <w:rsid w:val="00002CAE"/>
    <w:rsid w:val="00003A51"/>
    <w:rsid w:val="0000713F"/>
    <w:rsid w:val="00012007"/>
    <w:rsid w:val="000127E2"/>
    <w:rsid w:val="00012D1A"/>
    <w:rsid w:val="00012DB6"/>
    <w:rsid w:val="00013DB9"/>
    <w:rsid w:val="000154AF"/>
    <w:rsid w:val="00016D43"/>
    <w:rsid w:val="00020BA4"/>
    <w:rsid w:val="000246B1"/>
    <w:rsid w:val="00024B2B"/>
    <w:rsid w:val="000265A5"/>
    <w:rsid w:val="00032DB0"/>
    <w:rsid w:val="0003719F"/>
    <w:rsid w:val="000376FC"/>
    <w:rsid w:val="00037CD6"/>
    <w:rsid w:val="00041E2C"/>
    <w:rsid w:val="00042DEB"/>
    <w:rsid w:val="00050990"/>
    <w:rsid w:val="00052D7C"/>
    <w:rsid w:val="000536D5"/>
    <w:rsid w:val="00056574"/>
    <w:rsid w:val="000579C5"/>
    <w:rsid w:val="000608E2"/>
    <w:rsid w:val="000610A2"/>
    <w:rsid w:val="0006145A"/>
    <w:rsid w:val="00061557"/>
    <w:rsid w:val="00062E52"/>
    <w:rsid w:val="000641B8"/>
    <w:rsid w:val="000660AD"/>
    <w:rsid w:val="00067BFD"/>
    <w:rsid w:val="00070B70"/>
    <w:rsid w:val="00071001"/>
    <w:rsid w:val="000749BA"/>
    <w:rsid w:val="00074C50"/>
    <w:rsid w:val="00075857"/>
    <w:rsid w:val="00082C8C"/>
    <w:rsid w:val="0008578F"/>
    <w:rsid w:val="000911F0"/>
    <w:rsid w:val="000A068D"/>
    <w:rsid w:val="000A0AD8"/>
    <w:rsid w:val="000A6357"/>
    <w:rsid w:val="000A71B3"/>
    <w:rsid w:val="000A71EA"/>
    <w:rsid w:val="000B01C3"/>
    <w:rsid w:val="000B2159"/>
    <w:rsid w:val="000B6609"/>
    <w:rsid w:val="000B7855"/>
    <w:rsid w:val="000C0FC5"/>
    <w:rsid w:val="000C1C83"/>
    <w:rsid w:val="000C385F"/>
    <w:rsid w:val="000C4EA0"/>
    <w:rsid w:val="000C52C6"/>
    <w:rsid w:val="000C6094"/>
    <w:rsid w:val="000C68E0"/>
    <w:rsid w:val="000D607B"/>
    <w:rsid w:val="000D7CD2"/>
    <w:rsid w:val="000E2C00"/>
    <w:rsid w:val="000F1496"/>
    <w:rsid w:val="000F36FE"/>
    <w:rsid w:val="000F384C"/>
    <w:rsid w:val="000F69DE"/>
    <w:rsid w:val="000F6EB2"/>
    <w:rsid w:val="000F7DDC"/>
    <w:rsid w:val="00102C32"/>
    <w:rsid w:val="00102E04"/>
    <w:rsid w:val="00103E15"/>
    <w:rsid w:val="001051D4"/>
    <w:rsid w:val="00105D11"/>
    <w:rsid w:val="00106C6F"/>
    <w:rsid w:val="0011254E"/>
    <w:rsid w:val="001132F2"/>
    <w:rsid w:val="0011336C"/>
    <w:rsid w:val="00123FF7"/>
    <w:rsid w:val="0013115E"/>
    <w:rsid w:val="00135288"/>
    <w:rsid w:val="001366A2"/>
    <w:rsid w:val="0013746B"/>
    <w:rsid w:val="001449C9"/>
    <w:rsid w:val="001455FF"/>
    <w:rsid w:val="00145E03"/>
    <w:rsid w:val="001539CC"/>
    <w:rsid w:val="001554DD"/>
    <w:rsid w:val="00161587"/>
    <w:rsid w:val="001639F9"/>
    <w:rsid w:val="00166D5F"/>
    <w:rsid w:val="001675EA"/>
    <w:rsid w:val="001705B4"/>
    <w:rsid w:val="00172247"/>
    <w:rsid w:val="001767F6"/>
    <w:rsid w:val="0018131F"/>
    <w:rsid w:val="00182E5A"/>
    <w:rsid w:val="001868EC"/>
    <w:rsid w:val="001868F4"/>
    <w:rsid w:val="00187744"/>
    <w:rsid w:val="00191E97"/>
    <w:rsid w:val="00192BD6"/>
    <w:rsid w:val="00193FBA"/>
    <w:rsid w:val="001942D3"/>
    <w:rsid w:val="001971CD"/>
    <w:rsid w:val="001A04D8"/>
    <w:rsid w:val="001A1143"/>
    <w:rsid w:val="001A1F7F"/>
    <w:rsid w:val="001A6524"/>
    <w:rsid w:val="001A65CB"/>
    <w:rsid w:val="001A74C3"/>
    <w:rsid w:val="001B076D"/>
    <w:rsid w:val="001B216C"/>
    <w:rsid w:val="001C004C"/>
    <w:rsid w:val="001C2DBE"/>
    <w:rsid w:val="001C2F12"/>
    <w:rsid w:val="001C5380"/>
    <w:rsid w:val="001E065B"/>
    <w:rsid w:val="001E142F"/>
    <w:rsid w:val="001E2D12"/>
    <w:rsid w:val="001E583E"/>
    <w:rsid w:val="001F25D1"/>
    <w:rsid w:val="001F2D3A"/>
    <w:rsid w:val="00200EC8"/>
    <w:rsid w:val="0020107C"/>
    <w:rsid w:val="00203D45"/>
    <w:rsid w:val="00207605"/>
    <w:rsid w:val="00213287"/>
    <w:rsid w:val="00217868"/>
    <w:rsid w:val="00220E0E"/>
    <w:rsid w:val="00226ADD"/>
    <w:rsid w:val="002272DC"/>
    <w:rsid w:val="0023020C"/>
    <w:rsid w:val="002366EB"/>
    <w:rsid w:val="002367D7"/>
    <w:rsid w:val="00240497"/>
    <w:rsid w:val="00243D98"/>
    <w:rsid w:val="0024535B"/>
    <w:rsid w:val="00247642"/>
    <w:rsid w:val="002500CE"/>
    <w:rsid w:val="002535CA"/>
    <w:rsid w:val="00253970"/>
    <w:rsid w:val="00257023"/>
    <w:rsid w:val="00261C4B"/>
    <w:rsid w:val="00265E32"/>
    <w:rsid w:val="00271D63"/>
    <w:rsid w:val="00274300"/>
    <w:rsid w:val="00277658"/>
    <w:rsid w:val="00277E56"/>
    <w:rsid w:val="00277E9A"/>
    <w:rsid w:val="0028115A"/>
    <w:rsid w:val="00283BF5"/>
    <w:rsid w:val="00285C60"/>
    <w:rsid w:val="00285D8B"/>
    <w:rsid w:val="00290162"/>
    <w:rsid w:val="00290674"/>
    <w:rsid w:val="002971D3"/>
    <w:rsid w:val="002A2E36"/>
    <w:rsid w:val="002A5662"/>
    <w:rsid w:val="002A596A"/>
    <w:rsid w:val="002A6A53"/>
    <w:rsid w:val="002B352E"/>
    <w:rsid w:val="002B3E9D"/>
    <w:rsid w:val="002B6D89"/>
    <w:rsid w:val="002B7007"/>
    <w:rsid w:val="002C0019"/>
    <w:rsid w:val="002C1CAA"/>
    <w:rsid w:val="002C2209"/>
    <w:rsid w:val="002C33A7"/>
    <w:rsid w:val="002C5EA2"/>
    <w:rsid w:val="002D4063"/>
    <w:rsid w:val="002E02DF"/>
    <w:rsid w:val="002E25BD"/>
    <w:rsid w:val="002E372F"/>
    <w:rsid w:val="002E40B7"/>
    <w:rsid w:val="002E68BA"/>
    <w:rsid w:val="002F0F88"/>
    <w:rsid w:val="002F5A12"/>
    <w:rsid w:val="002F5E91"/>
    <w:rsid w:val="002F6C29"/>
    <w:rsid w:val="00301E01"/>
    <w:rsid w:val="0030236B"/>
    <w:rsid w:val="003040B4"/>
    <w:rsid w:val="00304CE1"/>
    <w:rsid w:val="003146CB"/>
    <w:rsid w:val="00316B22"/>
    <w:rsid w:val="003258AF"/>
    <w:rsid w:val="00326A93"/>
    <w:rsid w:val="00326AD7"/>
    <w:rsid w:val="00331C9B"/>
    <w:rsid w:val="00332795"/>
    <w:rsid w:val="003351AC"/>
    <w:rsid w:val="00344D0E"/>
    <w:rsid w:val="003450EC"/>
    <w:rsid w:val="003478DF"/>
    <w:rsid w:val="00350301"/>
    <w:rsid w:val="00353056"/>
    <w:rsid w:val="00353145"/>
    <w:rsid w:val="00354C94"/>
    <w:rsid w:val="00356823"/>
    <w:rsid w:val="0036486E"/>
    <w:rsid w:val="0036597E"/>
    <w:rsid w:val="003715D9"/>
    <w:rsid w:val="0037643C"/>
    <w:rsid w:val="00377C74"/>
    <w:rsid w:val="00380CB2"/>
    <w:rsid w:val="0038110D"/>
    <w:rsid w:val="00381CBE"/>
    <w:rsid w:val="00382110"/>
    <w:rsid w:val="00382B0A"/>
    <w:rsid w:val="00384C04"/>
    <w:rsid w:val="00384F7D"/>
    <w:rsid w:val="00385222"/>
    <w:rsid w:val="003879B6"/>
    <w:rsid w:val="00390CD4"/>
    <w:rsid w:val="00391B1C"/>
    <w:rsid w:val="003925AD"/>
    <w:rsid w:val="003A2277"/>
    <w:rsid w:val="003A45A3"/>
    <w:rsid w:val="003A7DE3"/>
    <w:rsid w:val="003B4EF1"/>
    <w:rsid w:val="003B7355"/>
    <w:rsid w:val="003C7BD4"/>
    <w:rsid w:val="003D0809"/>
    <w:rsid w:val="003D1A2B"/>
    <w:rsid w:val="003D5DAA"/>
    <w:rsid w:val="003D621A"/>
    <w:rsid w:val="003D70C4"/>
    <w:rsid w:val="003D7AD3"/>
    <w:rsid w:val="003E3102"/>
    <w:rsid w:val="003E5001"/>
    <w:rsid w:val="003F1B8D"/>
    <w:rsid w:val="003F3096"/>
    <w:rsid w:val="003F6540"/>
    <w:rsid w:val="003F6C84"/>
    <w:rsid w:val="003F72E9"/>
    <w:rsid w:val="003F792D"/>
    <w:rsid w:val="003F7A75"/>
    <w:rsid w:val="004013FB"/>
    <w:rsid w:val="004022B6"/>
    <w:rsid w:val="00411B54"/>
    <w:rsid w:val="00421B88"/>
    <w:rsid w:val="00424379"/>
    <w:rsid w:val="0042611C"/>
    <w:rsid w:val="0042667C"/>
    <w:rsid w:val="004270E2"/>
    <w:rsid w:val="00434626"/>
    <w:rsid w:val="00442366"/>
    <w:rsid w:val="00442A54"/>
    <w:rsid w:val="00446AEB"/>
    <w:rsid w:val="00446BE3"/>
    <w:rsid w:val="00450DC1"/>
    <w:rsid w:val="004524C2"/>
    <w:rsid w:val="00452B90"/>
    <w:rsid w:val="004535C1"/>
    <w:rsid w:val="00454F8D"/>
    <w:rsid w:val="00455FFF"/>
    <w:rsid w:val="00456A51"/>
    <w:rsid w:val="004615A2"/>
    <w:rsid w:val="004638D0"/>
    <w:rsid w:val="0046429A"/>
    <w:rsid w:val="004651A1"/>
    <w:rsid w:val="00470A01"/>
    <w:rsid w:val="00470A23"/>
    <w:rsid w:val="00471400"/>
    <w:rsid w:val="00471E9D"/>
    <w:rsid w:val="0047730A"/>
    <w:rsid w:val="00482ED1"/>
    <w:rsid w:val="00483155"/>
    <w:rsid w:val="00484B00"/>
    <w:rsid w:val="0048554B"/>
    <w:rsid w:val="00491EC0"/>
    <w:rsid w:val="004A0C5F"/>
    <w:rsid w:val="004A13DD"/>
    <w:rsid w:val="004A2074"/>
    <w:rsid w:val="004A30C4"/>
    <w:rsid w:val="004A3D1F"/>
    <w:rsid w:val="004A73B7"/>
    <w:rsid w:val="004A7CD1"/>
    <w:rsid w:val="004B33C9"/>
    <w:rsid w:val="004B6017"/>
    <w:rsid w:val="004C5BD9"/>
    <w:rsid w:val="004C780E"/>
    <w:rsid w:val="004D1A14"/>
    <w:rsid w:val="004D3E79"/>
    <w:rsid w:val="004D40A5"/>
    <w:rsid w:val="004D5B87"/>
    <w:rsid w:val="004D68F5"/>
    <w:rsid w:val="004E10D4"/>
    <w:rsid w:val="004E5C7A"/>
    <w:rsid w:val="004E6592"/>
    <w:rsid w:val="004E6928"/>
    <w:rsid w:val="004F08D6"/>
    <w:rsid w:val="004F1524"/>
    <w:rsid w:val="004F23C4"/>
    <w:rsid w:val="00505F2B"/>
    <w:rsid w:val="005073AE"/>
    <w:rsid w:val="0051175C"/>
    <w:rsid w:val="005154D9"/>
    <w:rsid w:val="00523D59"/>
    <w:rsid w:val="005246B6"/>
    <w:rsid w:val="00524733"/>
    <w:rsid w:val="00527B54"/>
    <w:rsid w:val="00531490"/>
    <w:rsid w:val="005340B3"/>
    <w:rsid w:val="00537F15"/>
    <w:rsid w:val="005429ED"/>
    <w:rsid w:val="00544248"/>
    <w:rsid w:val="00544A59"/>
    <w:rsid w:val="00545A11"/>
    <w:rsid w:val="00545EE1"/>
    <w:rsid w:val="005464E0"/>
    <w:rsid w:val="0054797B"/>
    <w:rsid w:val="00547A59"/>
    <w:rsid w:val="005501F5"/>
    <w:rsid w:val="005508C4"/>
    <w:rsid w:val="005534B9"/>
    <w:rsid w:val="005603E3"/>
    <w:rsid w:val="005625A7"/>
    <w:rsid w:val="00572DDE"/>
    <w:rsid w:val="005809BA"/>
    <w:rsid w:val="005818AD"/>
    <w:rsid w:val="0058438A"/>
    <w:rsid w:val="00584DB6"/>
    <w:rsid w:val="00590F1B"/>
    <w:rsid w:val="0059506D"/>
    <w:rsid w:val="00596D89"/>
    <w:rsid w:val="005A1BF9"/>
    <w:rsid w:val="005A28C6"/>
    <w:rsid w:val="005A2FD2"/>
    <w:rsid w:val="005A5D3B"/>
    <w:rsid w:val="005A7E33"/>
    <w:rsid w:val="005B40A8"/>
    <w:rsid w:val="005B69E6"/>
    <w:rsid w:val="005B7474"/>
    <w:rsid w:val="005B7B2B"/>
    <w:rsid w:val="005C390C"/>
    <w:rsid w:val="005C4597"/>
    <w:rsid w:val="005C5376"/>
    <w:rsid w:val="005C5774"/>
    <w:rsid w:val="005D0BA5"/>
    <w:rsid w:val="005D0C37"/>
    <w:rsid w:val="005D282D"/>
    <w:rsid w:val="005D3BF4"/>
    <w:rsid w:val="005D4E76"/>
    <w:rsid w:val="005D58A0"/>
    <w:rsid w:val="005D5FB2"/>
    <w:rsid w:val="005D6B25"/>
    <w:rsid w:val="005D6DC5"/>
    <w:rsid w:val="005D714A"/>
    <w:rsid w:val="005D7FBC"/>
    <w:rsid w:val="005E057C"/>
    <w:rsid w:val="005E22A6"/>
    <w:rsid w:val="005E4B08"/>
    <w:rsid w:val="005F44A0"/>
    <w:rsid w:val="005F6829"/>
    <w:rsid w:val="005F7D1E"/>
    <w:rsid w:val="00602568"/>
    <w:rsid w:val="0060498F"/>
    <w:rsid w:val="006058D3"/>
    <w:rsid w:val="0061131B"/>
    <w:rsid w:val="00611431"/>
    <w:rsid w:val="0061339E"/>
    <w:rsid w:val="00616EA4"/>
    <w:rsid w:val="00617749"/>
    <w:rsid w:val="00617DBA"/>
    <w:rsid w:val="00626C2B"/>
    <w:rsid w:val="00630286"/>
    <w:rsid w:val="006316BF"/>
    <w:rsid w:val="00631B94"/>
    <w:rsid w:val="00631FED"/>
    <w:rsid w:val="006327CF"/>
    <w:rsid w:val="00640476"/>
    <w:rsid w:val="00641D24"/>
    <w:rsid w:val="00642BB4"/>
    <w:rsid w:val="00652AFE"/>
    <w:rsid w:val="00655883"/>
    <w:rsid w:val="0065635A"/>
    <w:rsid w:val="0066020D"/>
    <w:rsid w:val="006606AF"/>
    <w:rsid w:val="00661292"/>
    <w:rsid w:val="0066391E"/>
    <w:rsid w:val="00665515"/>
    <w:rsid w:val="00667712"/>
    <w:rsid w:val="00670D64"/>
    <w:rsid w:val="006803EA"/>
    <w:rsid w:val="00680436"/>
    <w:rsid w:val="006814F3"/>
    <w:rsid w:val="0068269C"/>
    <w:rsid w:val="00683C64"/>
    <w:rsid w:val="006846EE"/>
    <w:rsid w:val="00684923"/>
    <w:rsid w:val="006859F4"/>
    <w:rsid w:val="0069247C"/>
    <w:rsid w:val="00693C90"/>
    <w:rsid w:val="0069759C"/>
    <w:rsid w:val="006A51E5"/>
    <w:rsid w:val="006A742F"/>
    <w:rsid w:val="006A78D2"/>
    <w:rsid w:val="006B1843"/>
    <w:rsid w:val="006B464D"/>
    <w:rsid w:val="006C0BF1"/>
    <w:rsid w:val="006C3CB5"/>
    <w:rsid w:val="006C503C"/>
    <w:rsid w:val="006C6CFE"/>
    <w:rsid w:val="006D01A4"/>
    <w:rsid w:val="006D155B"/>
    <w:rsid w:val="006D58B7"/>
    <w:rsid w:val="006D606C"/>
    <w:rsid w:val="006E0005"/>
    <w:rsid w:val="006E2E0E"/>
    <w:rsid w:val="006E3BB0"/>
    <w:rsid w:val="006E45A3"/>
    <w:rsid w:val="006E5EB7"/>
    <w:rsid w:val="006F2C6D"/>
    <w:rsid w:val="00703EAE"/>
    <w:rsid w:val="007050C2"/>
    <w:rsid w:val="007063E1"/>
    <w:rsid w:val="00707246"/>
    <w:rsid w:val="00711C20"/>
    <w:rsid w:val="007133DD"/>
    <w:rsid w:val="00716A6A"/>
    <w:rsid w:val="0072559B"/>
    <w:rsid w:val="00730DB2"/>
    <w:rsid w:val="00732D6C"/>
    <w:rsid w:val="007334C3"/>
    <w:rsid w:val="00733E21"/>
    <w:rsid w:val="00736E80"/>
    <w:rsid w:val="007370B8"/>
    <w:rsid w:val="00737458"/>
    <w:rsid w:val="007375C7"/>
    <w:rsid w:val="00737886"/>
    <w:rsid w:val="007410CE"/>
    <w:rsid w:val="00744E03"/>
    <w:rsid w:val="00746591"/>
    <w:rsid w:val="00747442"/>
    <w:rsid w:val="00747ECF"/>
    <w:rsid w:val="00754B8E"/>
    <w:rsid w:val="007572B2"/>
    <w:rsid w:val="00757D59"/>
    <w:rsid w:val="00761752"/>
    <w:rsid w:val="007624B1"/>
    <w:rsid w:val="00763225"/>
    <w:rsid w:val="00764C39"/>
    <w:rsid w:val="00765216"/>
    <w:rsid w:val="00765322"/>
    <w:rsid w:val="00770A6E"/>
    <w:rsid w:val="00773EE0"/>
    <w:rsid w:val="007766FC"/>
    <w:rsid w:val="00780333"/>
    <w:rsid w:val="00782F87"/>
    <w:rsid w:val="007843EA"/>
    <w:rsid w:val="00785890"/>
    <w:rsid w:val="00786DF5"/>
    <w:rsid w:val="0079718B"/>
    <w:rsid w:val="00797878"/>
    <w:rsid w:val="00797B8D"/>
    <w:rsid w:val="007A6524"/>
    <w:rsid w:val="007A7808"/>
    <w:rsid w:val="007B75AD"/>
    <w:rsid w:val="007C0666"/>
    <w:rsid w:val="007C7986"/>
    <w:rsid w:val="007D3792"/>
    <w:rsid w:val="007D472B"/>
    <w:rsid w:val="007E446C"/>
    <w:rsid w:val="007F0DCC"/>
    <w:rsid w:val="007F3C76"/>
    <w:rsid w:val="007F47AD"/>
    <w:rsid w:val="007F68BA"/>
    <w:rsid w:val="00800F9F"/>
    <w:rsid w:val="00802C66"/>
    <w:rsid w:val="008042C9"/>
    <w:rsid w:val="00812C51"/>
    <w:rsid w:val="00813C58"/>
    <w:rsid w:val="00813D37"/>
    <w:rsid w:val="00816495"/>
    <w:rsid w:val="00822213"/>
    <w:rsid w:val="008300EF"/>
    <w:rsid w:val="00831F79"/>
    <w:rsid w:val="00832F49"/>
    <w:rsid w:val="00834878"/>
    <w:rsid w:val="00835A38"/>
    <w:rsid w:val="008367DE"/>
    <w:rsid w:val="008401B3"/>
    <w:rsid w:val="00840634"/>
    <w:rsid w:val="008411FD"/>
    <w:rsid w:val="00841B66"/>
    <w:rsid w:val="00851B7F"/>
    <w:rsid w:val="0085384E"/>
    <w:rsid w:val="0085473E"/>
    <w:rsid w:val="0085688E"/>
    <w:rsid w:val="00861D96"/>
    <w:rsid w:val="00864BB9"/>
    <w:rsid w:val="00873CCE"/>
    <w:rsid w:val="00873F36"/>
    <w:rsid w:val="00875856"/>
    <w:rsid w:val="0088049A"/>
    <w:rsid w:val="008862DB"/>
    <w:rsid w:val="00886998"/>
    <w:rsid w:val="00887322"/>
    <w:rsid w:val="00890EE3"/>
    <w:rsid w:val="00893075"/>
    <w:rsid w:val="00897137"/>
    <w:rsid w:val="0089718A"/>
    <w:rsid w:val="00897409"/>
    <w:rsid w:val="008A07BC"/>
    <w:rsid w:val="008A0FF8"/>
    <w:rsid w:val="008A24DF"/>
    <w:rsid w:val="008A33AC"/>
    <w:rsid w:val="008A3E75"/>
    <w:rsid w:val="008A4298"/>
    <w:rsid w:val="008A4B67"/>
    <w:rsid w:val="008A59C3"/>
    <w:rsid w:val="008A713B"/>
    <w:rsid w:val="008A7AFC"/>
    <w:rsid w:val="008B3B02"/>
    <w:rsid w:val="008B46EE"/>
    <w:rsid w:val="008C1BC6"/>
    <w:rsid w:val="008C4FE5"/>
    <w:rsid w:val="008C62EC"/>
    <w:rsid w:val="008D08A5"/>
    <w:rsid w:val="008D6047"/>
    <w:rsid w:val="008D6D1E"/>
    <w:rsid w:val="008E348E"/>
    <w:rsid w:val="008E6359"/>
    <w:rsid w:val="008F40A5"/>
    <w:rsid w:val="008F4988"/>
    <w:rsid w:val="008F563B"/>
    <w:rsid w:val="008F6D54"/>
    <w:rsid w:val="00900449"/>
    <w:rsid w:val="00905D69"/>
    <w:rsid w:val="0091059B"/>
    <w:rsid w:val="009105BE"/>
    <w:rsid w:val="00910692"/>
    <w:rsid w:val="00914BB1"/>
    <w:rsid w:val="0091731A"/>
    <w:rsid w:val="00924895"/>
    <w:rsid w:val="00927C5B"/>
    <w:rsid w:val="00931CE7"/>
    <w:rsid w:val="0093217A"/>
    <w:rsid w:val="0094020F"/>
    <w:rsid w:val="00943879"/>
    <w:rsid w:val="0094461D"/>
    <w:rsid w:val="00945490"/>
    <w:rsid w:val="00947228"/>
    <w:rsid w:val="00947EE0"/>
    <w:rsid w:val="00950C20"/>
    <w:rsid w:val="00951D89"/>
    <w:rsid w:val="00951DB1"/>
    <w:rsid w:val="00954E0A"/>
    <w:rsid w:val="009616CF"/>
    <w:rsid w:val="00964715"/>
    <w:rsid w:val="00966C59"/>
    <w:rsid w:val="009755A7"/>
    <w:rsid w:val="00975A92"/>
    <w:rsid w:val="00976333"/>
    <w:rsid w:val="00982719"/>
    <w:rsid w:val="00982857"/>
    <w:rsid w:val="00990658"/>
    <w:rsid w:val="009A0BFB"/>
    <w:rsid w:val="009A49B9"/>
    <w:rsid w:val="009A4A67"/>
    <w:rsid w:val="009A789A"/>
    <w:rsid w:val="009B14CE"/>
    <w:rsid w:val="009B2AF6"/>
    <w:rsid w:val="009B684A"/>
    <w:rsid w:val="009B6F3C"/>
    <w:rsid w:val="009C3BE4"/>
    <w:rsid w:val="009C490B"/>
    <w:rsid w:val="009C58B4"/>
    <w:rsid w:val="009D1B01"/>
    <w:rsid w:val="009D1B42"/>
    <w:rsid w:val="009D6188"/>
    <w:rsid w:val="009D6320"/>
    <w:rsid w:val="009E2C69"/>
    <w:rsid w:val="009F2194"/>
    <w:rsid w:val="009F63C9"/>
    <w:rsid w:val="009F6A0E"/>
    <w:rsid w:val="009F7963"/>
    <w:rsid w:val="009F7A3F"/>
    <w:rsid w:val="00A01D86"/>
    <w:rsid w:val="00A04226"/>
    <w:rsid w:val="00A047ED"/>
    <w:rsid w:val="00A06694"/>
    <w:rsid w:val="00A079F5"/>
    <w:rsid w:val="00A07A71"/>
    <w:rsid w:val="00A1227E"/>
    <w:rsid w:val="00A1485D"/>
    <w:rsid w:val="00A20932"/>
    <w:rsid w:val="00A22098"/>
    <w:rsid w:val="00A26AF1"/>
    <w:rsid w:val="00A27479"/>
    <w:rsid w:val="00A30D99"/>
    <w:rsid w:val="00A40001"/>
    <w:rsid w:val="00A40993"/>
    <w:rsid w:val="00A40F7B"/>
    <w:rsid w:val="00A41DD7"/>
    <w:rsid w:val="00A43C4E"/>
    <w:rsid w:val="00A44660"/>
    <w:rsid w:val="00A44731"/>
    <w:rsid w:val="00A45D9E"/>
    <w:rsid w:val="00A4626B"/>
    <w:rsid w:val="00A477BF"/>
    <w:rsid w:val="00A510B3"/>
    <w:rsid w:val="00A518E1"/>
    <w:rsid w:val="00A52E8C"/>
    <w:rsid w:val="00A5510D"/>
    <w:rsid w:val="00A63CD1"/>
    <w:rsid w:val="00A675D0"/>
    <w:rsid w:val="00A741F1"/>
    <w:rsid w:val="00A80BD6"/>
    <w:rsid w:val="00A82987"/>
    <w:rsid w:val="00A84277"/>
    <w:rsid w:val="00A8639C"/>
    <w:rsid w:val="00AA0BE0"/>
    <w:rsid w:val="00AA1596"/>
    <w:rsid w:val="00AA7621"/>
    <w:rsid w:val="00AB7108"/>
    <w:rsid w:val="00AB719A"/>
    <w:rsid w:val="00AC1FFB"/>
    <w:rsid w:val="00AC215F"/>
    <w:rsid w:val="00AC28F5"/>
    <w:rsid w:val="00AC38DD"/>
    <w:rsid w:val="00AC44E8"/>
    <w:rsid w:val="00AC482A"/>
    <w:rsid w:val="00AC617A"/>
    <w:rsid w:val="00AC773A"/>
    <w:rsid w:val="00AD057B"/>
    <w:rsid w:val="00AD104F"/>
    <w:rsid w:val="00AD16CA"/>
    <w:rsid w:val="00AD6225"/>
    <w:rsid w:val="00AE2B70"/>
    <w:rsid w:val="00AE5544"/>
    <w:rsid w:val="00AE587F"/>
    <w:rsid w:val="00AE5D5C"/>
    <w:rsid w:val="00AF005B"/>
    <w:rsid w:val="00AF1240"/>
    <w:rsid w:val="00B00C39"/>
    <w:rsid w:val="00B041FF"/>
    <w:rsid w:val="00B0437C"/>
    <w:rsid w:val="00B05EEA"/>
    <w:rsid w:val="00B1034D"/>
    <w:rsid w:val="00B14228"/>
    <w:rsid w:val="00B158EE"/>
    <w:rsid w:val="00B20F70"/>
    <w:rsid w:val="00B259C5"/>
    <w:rsid w:val="00B27075"/>
    <w:rsid w:val="00B27858"/>
    <w:rsid w:val="00B27DDA"/>
    <w:rsid w:val="00B30C0F"/>
    <w:rsid w:val="00B313B9"/>
    <w:rsid w:val="00B3531E"/>
    <w:rsid w:val="00B410A7"/>
    <w:rsid w:val="00B425B9"/>
    <w:rsid w:val="00B42A57"/>
    <w:rsid w:val="00B43D42"/>
    <w:rsid w:val="00B43E2E"/>
    <w:rsid w:val="00B45334"/>
    <w:rsid w:val="00B54809"/>
    <w:rsid w:val="00B56534"/>
    <w:rsid w:val="00B676EF"/>
    <w:rsid w:val="00B70017"/>
    <w:rsid w:val="00B70DD9"/>
    <w:rsid w:val="00B7326D"/>
    <w:rsid w:val="00B74614"/>
    <w:rsid w:val="00B87816"/>
    <w:rsid w:val="00B920A2"/>
    <w:rsid w:val="00B920ED"/>
    <w:rsid w:val="00B93768"/>
    <w:rsid w:val="00B95721"/>
    <w:rsid w:val="00B9630A"/>
    <w:rsid w:val="00BA02E5"/>
    <w:rsid w:val="00BA0B8C"/>
    <w:rsid w:val="00BA16C5"/>
    <w:rsid w:val="00BA1C24"/>
    <w:rsid w:val="00BA48CC"/>
    <w:rsid w:val="00BB4B43"/>
    <w:rsid w:val="00BB4C63"/>
    <w:rsid w:val="00BB5056"/>
    <w:rsid w:val="00BB6754"/>
    <w:rsid w:val="00BC1A2D"/>
    <w:rsid w:val="00BC2477"/>
    <w:rsid w:val="00BC5AAF"/>
    <w:rsid w:val="00BC6C12"/>
    <w:rsid w:val="00BC6FAD"/>
    <w:rsid w:val="00BD1341"/>
    <w:rsid w:val="00BD25EB"/>
    <w:rsid w:val="00BD2A87"/>
    <w:rsid w:val="00BD35DF"/>
    <w:rsid w:val="00BD38F5"/>
    <w:rsid w:val="00BD39D5"/>
    <w:rsid w:val="00BD567B"/>
    <w:rsid w:val="00BE19EF"/>
    <w:rsid w:val="00BE3050"/>
    <w:rsid w:val="00BE79A7"/>
    <w:rsid w:val="00BE7D08"/>
    <w:rsid w:val="00BF1C2A"/>
    <w:rsid w:val="00BF2B69"/>
    <w:rsid w:val="00BF2FEE"/>
    <w:rsid w:val="00BF312C"/>
    <w:rsid w:val="00BF3265"/>
    <w:rsid w:val="00C04A90"/>
    <w:rsid w:val="00C10A18"/>
    <w:rsid w:val="00C10E89"/>
    <w:rsid w:val="00C160EC"/>
    <w:rsid w:val="00C27D68"/>
    <w:rsid w:val="00C30567"/>
    <w:rsid w:val="00C36B74"/>
    <w:rsid w:val="00C42CFE"/>
    <w:rsid w:val="00C514B2"/>
    <w:rsid w:val="00C51A09"/>
    <w:rsid w:val="00C51A6C"/>
    <w:rsid w:val="00C52072"/>
    <w:rsid w:val="00C53854"/>
    <w:rsid w:val="00C5439D"/>
    <w:rsid w:val="00C550A5"/>
    <w:rsid w:val="00C558F2"/>
    <w:rsid w:val="00C65C5C"/>
    <w:rsid w:val="00C66AF6"/>
    <w:rsid w:val="00C748D4"/>
    <w:rsid w:val="00C779A5"/>
    <w:rsid w:val="00C8265B"/>
    <w:rsid w:val="00C8448C"/>
    <w:rsid w:val="00C8588C"/>
    <w:rsid w:val="00C90E09"/>
    <w:rsid w:val="00C9225A"/>
    <w:rsid w:val="00C96194"/>
    <w:rsid w:val="00CA348F"/>
    <w:rsid w:val="00CB03C7"/>
    <w:rsid w:val="00CB1F99"/>
    <w:rsid w:val="00CB4B04"/>
    <w:rsid w:val="00CB614D"/>
    <w:rsid w:val="00CB71CB"/>
    <w:rsid w:val="00CB7EF0"/>
    <w:rsid w:val="00CC0C5F"/>
    <w:rsid w:val="00CC56F1"/>
    <w:rsid w:val="00CD434B"/>
    <w:rsid w:val="00CD6209"/>
    <w:rsid w:val="00CD7345"/>
    <w:rsid w:val="00CD7CC9"/>
    <w:rsid w:val="00CE09B6"/>
    <w:rsid w:val="00CE4DF9"/>
    <w:rsid w:val="00CE5C5F"/>
    <w:rsid w:val="00CE7A80"/>
    <w:rsid w:val="00CF1F34"/>
    <w:rsid w:val="00CF5188"/>
    <w:rsid w:val="00CF54DF"/>
    <w:rsid w:val="00CF7B16"/>
    <w:rsid w:val="00CF7D6D"/>
    <w:rsid w:val="00D00A67"/>
    <w:rsid w:val="00D00D00"/>
    <w:rsid w:val="00D037EA"/>
    <w:rsid w:val="00D07100"/>
    <w:rsid w:val="00D10EC4"/>
    <w:rsid w:val="00D1289F"/>
    <w:rsid w:val="00D14BAA"/>
    <w:rsid w:val="00D14BAE"/>
    <w:rsid w:val="00D15CA5"/>
    <w:rsid w:val="00D16142"/>
    <w:rsid w:val="00D21B9A"/>
    <w:rsid w:val="00D314FD"/>
    <w:rsid w:val="00D32C87"/>
    <w:rsid w:val="00D34726"/>
    <w:rsid w:val="00D353ED"/>
    <w:rsid w:val="00D37EBF"/>
    <w:rsid w:val="00D41EFD"/>
    <w:rsid w:val="00D4620F"/>
    <w:rsid w:val="00D4732E"/>
    <w:rsid w:val="00D5367E"/>
    <w:rsid w:val="00D55033"/>
    <w:rsid w:val="00D55780"/>
    <w:rsid w:val="00D55BF3"/>
    <w:rsid w:val="00D55E92"/>
    <w:rsid w:val="00D57284"/>
    <w:rsid w:val="00D60217"/>
    <w:rsid w:val="00D60841"/>
    <w:rsid w:val="00D615F1"/>
    <w:rsid w:val="00D63595"/>
    <w:rsid w:val="00D66D9B"/>
    <w:rsid w:val="00D70B88"/>
    <w:rsid w:val="00D710D2"/>
    <w:rsid w:val="00D7318A"/>
    <w:rsid w:val="00D86C87"/>
    <w:rsid w:val="00D878CF"/>
    <w:rsid w:val="00D87BF3"/>
    <w:rsid w:val="00D900F8"/>
    <w:rsid w:val="00D90803"/>
    <w:rsid w:val="00D90980"/>
    <w:rsid w:val="00D90CCD"/>
    <w:rsid w:val="00D90FF5"/>
    <w:rsid w:val="00D926AD"/>
    <w:rsid w:val="00D956B6"/>
    <w:rsid w:val="00D956BB"/>
    <w:rsid w:val="00D96F6A"/>
    <w:rsid w:val="00D973D6"/>
    <w:rsid w:val="00DA2E89"/>
    <w:rsid w:val="00DA3477"/>
    <w:rsid w:val="00DA37ED"/>
    <w:rsid w:val="00DA4276"/>
    <w:rsid w:val="00DA44AD"/>
    <w:rsid w:val="00DA5D6E"/>
    <w:rsid w:val="00DA7175"/>
    <w:rsid w:val="00DB3E70"/>
    <w:rsid w:val="00DB446C"/>
    <w:rsid w:val="00DB65F5"/>
    <w:rsid w:val="00DB6699"/>
    <w:rsid w:val="00DC0C4A"/>
    <w:rsid w:val="00DC7BC0"/>
    <w:rsid w:val="00DD11C1"/>
    <w:rsid w:val="00DD288B"/>
    <w:rsid w:val="00DD53F0"/>
    <w:rsid w:val="00DD6B4B"/>
    <w:rsid w:val="00DD7763"/>
    <w:rsid w:val="00DE2114"/>
    <w:rsid w:val="00DE3452"/>
    <w:rsid w:val="00DE516A"/>
    <w:rsid w:val="00DE5505"/>
    <w:rsid w:val="00DE7501"/>
    <w:rsid w:val="00DF0080"/>
    <w:rsid w:val="00DF05FA"/>
    <w:rsid w:val="00DF24DC"/>
    <w:rsid w:val="00DF2FA6"/>
    <w:rsid w:val="00DF7794"/>
    <w:rsid w:val="00E066C5"/>
    <w:rsid w:val="00E06CC1"/>
    <w:rsid w:val="00E11A80"/>
    <w:rsid w:val="00E1316D"/>
    <w:rsid w:val="00E145F3"/>
    <w:rsid w:val="00E31A63"/>
    <w:rsid w:val="00E33347"/>
    <w:rsid w:val="00E3381F"/>
    <w:rsid w:val="00E40C98"/>
    <w:rsid w:val="00E40ED6"/>
    <w:rsid w:val="00E439FA"/>
    <w:rsid w:val="00E44A74"/>
    <w:rsid w:val="00E4616D"/>
    <w:rsid w:val="00E50617"/>
    <w:rsid w:val="00E51955"/>
    <w:rsid w:val="00E51972"/>
    <w:rsid w:val="00E51FD3"/>
    <w:rsid w:val="00E529CF"/>
    <w:rsid w:val="00E62C23"/>
    <w:rsid w:val="00E63770"/>
    <w:rsid w:val="00E63F64"/>
    <w:rsid w:val="00E65351"/>
    <w:rsid w:val="00E70AE7"/>
    <w:rsid w:val="00E733CA"/>
    <w:rsid w:val="00E736C4"/>
    <w:rsid w:val="00E76A26"/>
    <w:rsid w:val="00E8086C"/>
    <w:rsid w:val="00E80945"/>
    <w:rsid w:val="00E86CB5"/>
    <w:rsid w:val="00E95F0C"/>
    <w:rsid w:val="00EA367F"/>
    <w:rsid w:val="00EA3EE5"/>
    <w:rsid w:val="00EA41C0"/>
    <w:rsid w:val="00EA4B43"/>
    <w:rsid w:val="00EB42A2"/>
    <w:rsid w:val="00EB432D"/>
    <w:rsid w:val="00EB5344"/>
    <w:rsid w:val="00EC0EC3"/>
    <w:rsid w:val="00EC23DE"/>
    <w:rsid w:val="00EC35B1"/>
    <w:rsid w:val="00EC5392"/>
    <w:rsid w:val="00EC5E56"/>
    <w:rsid w:val="00EC6603"/>
    <w:rsid w:val="00EC6E0A"/>
    <w:rsid w:val="00EE0505"/>
    <w:rsid w:val="00EE25FD"/>
    <w:rsid w:val="00EF0EB8"/>
    <w:rsid w:val="00EF7B44"/>
    <w:rsid w:val="00F03D3E"/>
    <w:rsid w:val="00F0419C"/>
    <w:rsid w:val="00F06098"/>
    <w:rsid w:val="00F0742F"/>
    <w:rsid w:val="00F11A35"/>
    <w:rsid w:val="00F12014"/>
    <w:rsid w:val="00F139B1"/>
    <w:rsid w:val="00F1774B"/>
    <w:rsid w:val="00F2629E"/>
    <w:rsid w:val="00F3145E"/>
    <w:rsid w:val="00F31A2B"/>
    <w:rsid w:val="00F31D66"/>
    <w:rsid w:val="00F325D3"/>
    <w:rsid w:val="00F35AD4"/>
    <w:rsid w:val="00F35F7E"/>
    <w:rsid w:val="00F40CD4"/>
    <w:rsid w:val="00F419F5"/>
    <w:rsid w:val="00F43C63"/>
    <w:rsid w:val="00F45B5D"/>
    <w:rsid w:val="00F474A1"/>
    <w:rsid w:val="00F52965"/>
    <w:rsid w:val="00F56473"/>
    <w:rsid w:val="00F614E5"/>
    <w:rsid w:val="00F63A18"/>
    <w:rsid w:val="00F7001B"/>
    <w:rsid w:val="00F710EA"/>
    <w:rsid w:val="00F723C7"/>
    <w:rsid w:val="00F741AE"/>
    <w:rsid w:val="00F80A81"/>
    <w:rsid w:val="00F86929"/>
    <w:rsid w:val="00F879E2"/>
    <w:rsid w:val="00F87C73"/>
    <w:rsid w:val="00F94622"/>
    <w:rsid w:val="00FA3526"/>
    <w:rsid w:val="00FA50D0"/>
    <w:rsid w:val="00FA68C6"/>
    <w:rsid w:val="00FA6A49"/>
    <w:rsid w:val="00FA7B80"/>
    <w:rsid w:val="00FB18A2"/>
    <w:rsid w:val="00FB3022"/>
    <w:rsid w:val="00FB5F64"/>
    <w:rsid w:val="00FC2981"/>
    <w:rsid w:val="00FC469C"/>
    <w:rsid w:val="00FC6679"/>
    <w:rsid w:val="00FD2B35"/>
    <w:rsid w:val="00FD3DA0"/>
    <w:rsid w:val="00FD6662"/>
    <w:rsid w:val="00FD676D"/>
    <w:rsid w:val="00FD76AE"/>
    <w:rsid w:val="00FE11EA"/>
    <w:rsid w:val="00FE13A5"/>
    <w:rsid w:val="00FE3AA3"/>
    <w:rsid w:val="00FE5AE3"/>
    <w:rsid w:val="00FE60B4"/>
    <w:rsid w:val="00FF21DF"/>
    <w:rsid w:val="00FF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F9887"/>
  <w15:docId w15:val="{31FF2333-F9E4-4E82-9CEC-356222429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de-AT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469C"/>
    <w:pPr>
      <w:spacing w:line="240" w:lineRule="auto"/>
    </w:pPr>
    <w:rPr>
      <w:rFonts w:cs="Times New Roman"/>
      <w:szCs w:val="20"/>
      <w:lang w:val="de-DE" w:eastAsia="de-AT"/>
    </w:rPr>
  </w:style>
  <w:style w:type="paragraph" w:styleId="berschrift1">
    <w:name w:val="heading 1"/>
    <w:basedOn w:val="Standard"/>
    <w:next w:val="Standard"/>
    <w:link w:val="berschrift1Zchn"/>
    <w:qFormat/>
    <w:rsid w:val="00BC2477"/>
    <w:pPr>
      <w:keepNext/>
      <w:pageBreakBefore/>
      <w:spacing w:after="360"/>
      <w:outlineLvl w:val="0"/>
    </w:pPr>
    <w:rPr>
      <w:rFonts w:ascii="Optima" w:hAnsi="Optima"/>
      <w:b/>
      <w:caps/>
      <w:kern w:val="28"/>
      <w:sz w:val="48"/>
    </w:rPr>
  </w:style>
  <w:style w:type="paragraph" w:styleId="berschrift2">
    <w:name w:val="heading 2"/>
    <w:basedOn w:val="Standard"/>
    <w:next w:val="Standard"/>
    <w:link w:val="berschrift2Zchn"/>
    <w:qFormat/>
    <w:rsid w:val="00BC2477"/>
    <w:pPr>
      <w:keepNext/>
      <w:spacing w:before="240" w:after="240"/>
      <w:outlineLvl w:val="1"/>
    </w:pPr>
    <w:rPr>
      <w:rFonts w:ascii="Optima" w:hAnsi="Optima"/>
      <w:b/>
      <w:caps/>
      <w:sz w:val="32"/>
    </w:rPr>
  </w:style>
  <w:style w:type="paragraph" w:styleId="berschrift3">
    <w:name w:val="heading 3"/>
    <w:basedOn w:val="Standard"/>
    <w:next w:val="Standard"/>
    <w:link w:val="berschrift3Zchn"/>
    <w:qFormat/>
    <w:rsid w:val="00BC2477"/>
    <w:pPr>
      <w:keepNext/>
      <w:spacing w:before="240" w:after="240"/>
      <w:outlineLvl w:val="2"/>
    </w:pPr>
    <w:rPr>
      <w:rFonts w:ascii="Optima" w:hAnsi="Optima"/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522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5222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BC2477"/>
    <w:rPr>
      <w:sz w:val="18"/>
    </w:rPr>
  </w:style>
  <w:style w:type="character" w:customStyle="1" w:styleId="FunotentextZchn">
    <w:name w:val="Fußnotentext Zchn"/>
    <w:basedOn w:val="Absatz-Standardschriftart"/>
    <w:link w:val="Funotentext"/>
    <w:semiHidden/>
    <w:rsid w:val="00BC2477"/>
    <w:rPr>
      <w:rFonts w:ascii="Trebuchet MS" w:eastAsia="Times New Roman" w:hAnsi="Trebuchet MS" w:cs="Times New Roman"/>
      <w:sz w:val="18"/>
      <w:szCs w:val="20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rsid w:val="00BC2477"/>
    <w:rPr>
      <w:rFonts w:ascii="Optima" w:eastAsia="Times New Roman" w:hAnsi="Optima" w:cs="Times New Roman"/>
      <w:b/>
      <w:caps/>
      <w:kern w:val="28"/>
      <w:sz w:val="48"/>
      <w:szCs w:val="20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rsid w:val="00BC2477"/>
    <w:rPr>
      <w:rFonts w:ascii="Optima" w:eastAsia="Times New Roman" w:hAnsi="Optima" w:cs="Times New Roman"/>
      <w:b/>
      <w:caps/>
      <w:sz w:val="32"/>
      <w:szCs w:val="20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rsid w:val="00BC2477"/>
    <w:rPr>
      <w:rFonts w:ascii="Optima" w:eastAsia="Times New Roman" w:hAnsi="Optima" w:cs="Times New Roman"/>
      <w:b/>
      <w:sz w:val="28"/>
      <w:szCs w:val="20"/>
      <w:lang w:val="de-DE" w:eastAsia="de-DE"/>
    </w:rPr>
  </w:style>
  <w:style w:type="character" w:styleId="Kommentarzeichen">
    <w:name w:val="annotation reference"/>
    <w:rsid w:val="002B700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2B7007"/>
    <w:rPr>
      <w:rFonts w:ascii="Times New Roman" w:hAnsi="Times New Roman"/>
      <w:sz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2B7007"/>
    <w:rPr>
      <w:rFonts w:ascii="Times New Roman" w:hAnsi="Times New Roman" w:cs="Times New Roman"/>
      <w:sz w:val="20"/>
      <w:szCs w:val="20"/>
      <w:lang w:val="de-DE" w:eastAsia="de-DE"/>
    </w:rPr>
  </w:style>
  <w:style w:type="paragraph" w:styleId="Listenabsatz">
    <w:name w:val="List Paragraph"/>
    <w:basedOn w:val="Standard"/>
    <w:link w:val="ListenabsatzZchn"/>
    <w:uiPriority w:val="34"/>
    <w:qFormat/>
    <w:rsid w:val="002B7007"/>
    <w:pPr>
      <w:ind w:left="720"/>
      <w:contextualSpacing/>
    </w:pPr>
  </w:style>
  <w:style w:type="paragraph" w:customStyle="1" w:styleId="1berschriftARB">
    <w:name w:val="1 Überschrift ARB"/>
    <w:basedOn w:val="Listenabsatz"/>
    <w:link w:val="1berschriftARBZchn"/>
    <w:qFormat/>
    <w:rsid w:val="00FC469C"/>
    <w:pPr>
      <w:numPr>
        <w:numId w:val="1"/>
      </w:numPr>
      <w:jc w:val="both"/>
    </w:pPr>
    <w:rPr>
      <w:b/>
      <w:szCs w:val="22"/>
      <w:lang w:val="de-AT" w:eastAsia="de-DE"/>
    </w:rPr>
  </w:style>
  <w:style w:type="character" w:customStyle="1" w:styleId="ListenabsatzZchn">
    <w:name w:val="Listenabsatz Zchn"/>
    <w:basedOn w:val="Absatz-Standardschriftart"/>
    <w:link w:val="Listenabsatz"/>
    <w:rsid w:val="00F139B1"/>
    <w:rPr>
      <w:rFonts w:ascii="Optima" w:hAnsi="Optima" w:cs="Times New Roman"/>
      <w:sz w:val="24"/>
      <w:szCs w:val="20"/>
      <w:lang w:val="de-DE" w:eastAsia="de-AT"/>
    </w:rPr>
  </w:style>
  <w:style w:type="character" w:customStyle="1" w:styleId="1berschriftARBZchn">
    <w:name w:val="1 Überschrift ARB Zchn"/>
    <w:basedOn w:val="ListenabsatzZchn"/>
    <w:link w:val="1berschriftARB"/>
    <w:rsid w:val="00FC469C"/>
    <w:rPr>
      <w:rFonts w:ascii="Optima" w:hAnsi="Optima" w:cs="Times New Roman"/>
      <w:b/>
      <w:sz w:val="24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5D3B"/>
    <w:rPr>
      <w:rFonts w:asciiTheme="minorHAnsi" w:hAnsiTheme="minorHAnsi"/>
      <w:b/>
      <w:bCs/>
      <w:lang w:eastAsia="de-AT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5D3B"/>
    <w:rPr>
      <w:rFonts w:ascii="Times New Roman" w:hAnsi="Times New Roman" w:cs="Times New Roman"/>
      <w:b/>
      <w:bCs/>
      <w:sz w:val="20"/>
      <w:szCs w:val="20"/>
      <w:lang w:val="de-DE" w:eastAsia="de-AT"/>
    </w:rPr>
  </w:style>
  <w:style w:type="paragraph" w:customStyle="1" w:styleId="Aufzhlungberschrift">
    <w:name w:val="Aufzählung Überschrift"/>
    <w:basedOn w:val="Listenabsatz"/>
    <w:qFormat/>
    <w:rsid w:val="000579C5"/>
    <w:pPr>
      <w:ind w:left="0"/>
      <w:contextualSpacing w:val="0"/>
    </w:pPr>
    <w:rPr>
      <w:rFonts w:ascii="Trebuchet MS" w:hAnsi="Trebuchet MS"/>
      <w:b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3A45A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A45A3"/>
    <w:rPr>
      <w:rFonts w:cs="Times New Roman"/>
      <w:szCs w:val="20"/>
      <w:lang w:val="de-DE" w:eastAsia="de-AT"/>
    </w:rPr>
  </w:style>
  <w:style w:type="paragraph" w:styleId="Fuzeile">
    <w:name w:val="footer"/>
    <w:basedOn w:val="Standard"/>
    <w:link w:val="FuzeileZchn"/>
    <w:uiPriority w:val="99"/>
    <w:unhideWhenUsed/>
    <w:rsid w:val="003A45A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A45A3"/>
    <w:rPr>
      <w:rFonts w:cs="Times New Roman"/>
      <w:szCs w:val="20"/>
      <w:lang w:val="de-DE" w:eastAsia="de-AT"/>
    </w:rPr>
  </w:style>
  <w:style w:type="paragraph" w:styleId="StandardWeb">
    <w:name w:val="Normal (Web)"/>
    <w:basedOn w:val="Standard"/>
    <w:uiPriority w:val="99"/>
    <w:semiHidden/>
    <w:unhideWhenUsed/>
    <w:rsid w:val="0068043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4A3D1F"/>
    <w:rPr>
      <w:color w:val="002060" w:themeColor="hyperlink"/>
      <w:u w:val="single"/>
    </w:rPr>
  </w:style>
  <w:style w:type="paragraph" w:styleId="berarbeitung">
    <w:name w:val="Revision"/>
    <w:hidden/>
    <w:uiPriority w:val="99"/>
    <w:semiHidden/>
    <w:rsid w:val="003E5001"/>
    <w:pPr>
      <w:spacing w:line="240" w:lineRule="auto"/>
    </w:pPr>
    <w:rPr>
      <w:rFonts w:cs="Times New Roman"/>
      <w:szCs w:val="20"/>
      <w:lang w:val="de-DE" w:eastAsia="de-AT"/>
    </w:rPr>
  </w:style>
  <w:style w:type="character" w:styleId="Fett">
    <w:name w:val="Strong"/>
    <w:basedOn w:val="Absatz-Standardschriftart"/>
    <w:uiPriority w:val="22"/>
    <w:qFormat/>
    <w:rsid w:val="000376FC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9225A"/>
    <w:rPr>
      <w:color w:val="605E5C"/>
      <w:shd w:val="clear" w:color="auto" w:fill="E1DFDD"/>
    </w:rPr>
  </w:style>
  <w:style w:type="paragraph" w:customStyle="1" w:styleId="BODY">
    <w:name w:val="BODY"/>
    <w:basedOn w:val="Standard"/>
    <w:uiPriority w:val="99"/>
    <w:rsid w:val="00FD676D"/>
    <w:pPr>
      <w:autoSpaceDE w:val="0"/>
      <w:autoSpaceDN w:val="0"/>
      <w:adjustRightInd w:val="0"/>
    </w:pPr>
    <w:rPr>
      <w:rFonts w:ascii="Trebuchet MS" w:hAnsi="Trebuchet MS" w:cs="Trebuchet MS"/>
      <w:sz w:val="20"/>
      <w:lang w:val="x-none"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7F3C76"/>
    <w:rPr>
      <w:color w:val="919191" w:themeColor="followedHyperlink"/>
      <w:u w:val="single"/>
    </w:rPr>
  </w:style>
  <w:style w:type="table" w:styleId="Tabellenraster">
    <w:name w:val="Table Grid"/>
    <w:basedOn w:val="NormaleTabelle"/>
    <w:uiPriority w:val="59"/>
    <w:rsid w:val="00544A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602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1753">
              <w:marLeft w:val="0"/>
              <w:marRight w:val="0"/>
              <w:marTop w:val="3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06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40001">
                      <w:marLeft w:val="0"/>
                      <w:marRight w:val="0"/>
                      <w:marTop w:val="120"/>
                      <w:marBottom w:val="0"/>
                      <w:divBdr>
                        <w:top w:val="single" w:sz="6" w:space="6" w:color="9D9C9C"/>
                        <w:left w:val="single" w:sz="6" w:space="6" w:color="9D9C9C"/>
                        <w:bottom w:val="single" w:sz="6" w:space="6" w:color="9D9C9C"/>
                        <w:right w:val="single" w:sz="6" w:space="6" w:color="9D9C9C"/>
                      </w:divBdr>
                      <w:divsChild>
                        <w:div w:id="142653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57612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774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097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5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uropaeische.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WKO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FF0000"/>
      </a:accent3>
      <a:accent4>
        <a:srgbClr val="808080"/>
      </a:accent4>
      <a:accent5>
        <a:srgbClr val="5F5F5F"/>
      </a:accent5>
      <a:accent6>
        <a:srgbClr val="4D4D4D"/>
      </a:accent6>
      <a:hlink>
        <a:srgbClr val="002060"/>
      </a:hlink>
      <a:folHlink>
        <a:srgbClr val="919191"/>
      </a:folHlink>
    </a:clrScheme>
    <a:fontScheme name="WKO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836FD-E8CC-4FBC-AEB8-B8385E2F1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WKO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Geyer Viktoria, WKÖ BSTF</dc:creator>
  <cp:lastModifiedBy>Mair Laurin</cp:lastModifiedBy>
  <cp:revision>2</cp:revision>
  <cp:lastPrinted>2020-09-07T16:47:00Z</cp:lastPrinted>
  <dcterms:created xsi:type="dcterms:W3CDTF">2021-03-02T14:34:00Z</dcterms:created>
  <dcterms:modified xsi:type="dcterms:W3CDTF">2021-03-02T14:34:00Z</dcterms:modified>
</cp:coreProperties>
</file>